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EDB" w:rsidRDefault="00024EDB" w:rsidP="00461139">
      <w:r>
        <w:t xml:space="preserve">Luke </w:t>
      </w:r>
      <w:proofErr w:type="spellStart"/>
      <w:r>
        <w:t>Senerchia</w:t>
      </w:r>
      <w:proofErr w:type="spellEnd"/>
      <w:r>
        <w:t>, Annotation #6</w:t>
      </w:r>
      <w:r w:rsidR="000427CD">
        <w:t>, 10/21/12</w:t>
      </w:r>
      <w:bookmarkStart w:id="0" w:name="_GoBack"/>
      <w:bookmarkEnd w:id="0"/>
    </w:p>
    <w:p w:rsidR="009731A3" w:rsidRDefault="001D6344" w:rsidP="00461139">
      <w:r>
        <w:t>“Becoming animal” film series. Included</w:t>
      </w:r>
      <w:r w:rsidR="009731A3">
        <w:t xml:space="preserve"> segments from</w:t>
      </w:r>
      <w:r>
        <w:t xml:space="preserve"> </w:t>
      </w:r>
      <w:r w:rsidR="00024EDB">
        <w:t>“</w:t>
      </w:r>
      <w:r>
        <w:t>Green Porno</w:t>
      </w:r>
      <w:r w:rsidR="00024EDB">
        <w:t>”</w:t>
      </w:r>
      <w:r>
        <w:t xml:space="preserve">, by </w:t>
      </w:r>
      <w:hyperlink r:id="rId5" w:history="1">
        <w:r w:rsidR="009731A3">
          <w:rPr>
            <w:rStyle w:val="Hyperlink"/>
          </w:rPr>
          <w:t>Isabella Rossellini</w:t>
        </w:r>
      </w:hyperlink>
      <w:r>
        <w:t xml:space="preserve">   in </w:t>
      </w:r>
      <w:r w:rsidR="009731A3">
        <w:t xml:space="preserve">2008, </w:t>
      </w:r>
      <w:r w:rsidR="00024EDB">
        <w:t>“</w:t>
      </w:r>
      <w:proofErr w:type="spellStart"/>
      <w:r w:rsidR="009731A3">
        <w:t>Wildboyz</w:t>
      </w:r>
      <w:proofErr w:type="spellEnd"/>
      <w:r w:rsidR="00024EDB">
        <w:t>”</w:t>
      </w:r>
      <w:r>
        <w:t xml:space="preserve">, </w:t>
      </w:r>
      <w:r w:rsidR="009731A3">
        <w:t>D</w:t>
      </w:r>
      <w:r>
        <w:t>i</w:t>
      </w:r>
      <w:r w:rsidR="009731A3">
        <w:t>r</w:t>
      </w:r>
      <w:r>
        <w:t xml:space="preserve">ected by Jeff </w:t>
      </w:r>
      <w:proofErr w:type="spellStart"/>
      <w:r>
        <w:t>Tremaine</w:t>
      </w:r>
      <w:proofErr w:type="spellEnd"/>
      <w:r>
        <w:t xml:space="preserve">, </w:t>
      </w:r>
      <w:r w:rsidR="009731A3">
        <w:t>20</w:t>
      </w:r>
      <w:r>
        <w:t>03-2006</w:t>
      </w:r>
      <w:r w:rsidR="009731A3">
        <w:t>,</w:t>
      </w:r>
      <w:r>
        <w:t xml:space="preserve"> and Helmet camera footage by Sam </w:t>
      </w:r>
      <w:proofErr w:type="spellStart"/>
      <w:r>
        <w:t>Easterson</w:t>
      </w:r>
      <w:proofErr w:type="spellEnd"/>
      <w:r>
        <w:t xml:space="preserve"> taken from 1988 </w:t>
      </w:r>
      <w:r w:rsidR="00024EDB">
        <w:t>un</w:t>
      </w:r>
      <w:r>
        <w:t>til the present.</w:t>
      </w:r>
    </w:p>
    <w:p w:rsidR="00461139" w:rsidRDefault="0016283E" w:rsidP="00461139">
      <w:r>
        <w:br/>
        <w:t>2. What is the central argument or narrative of the film?</w:t>
      </w:r>
    </w:p>
    <w:p w:rsidR="009731A3" w:rsidRDefault="009731A3" w:rsidP="00461139">
      <w:r>
        <w:t xml:space="preserve">The central point of this presentation was to help us delve deeper into the minds of other animals not as a completely separate being but as a subset of humans. The series helped explain some facts about the reproduction of insects and some sea life, showed just how dangerous animals are, as well as showing the point of view of several different animals. </w:t>
      </w:r>
    </w:p>
    <w:p w:rsidR="00CC5B9A" w:rsidRDefault="0016283E">
      <w:r>
        <w:t>3. How is the argument or narrative made and sustained? How much scientific information is provided, for example? Does the film have emotional appeal?</w:t>
      </w:r>
    </w:p>
    <w:p w:rsidR="009731A3" w:rsidRDefault="009731A3" w:rsidP="007404C1">
      <w:r>
        <w:t>There was no argument in this series because it was meant</w:t>
      </w:r>
      <w:r w:rsidR="004E6DDA">
        <w:t xml:space="preserve"> as a whole</w:t>
      </w:r>
      <w:r>
        <w:t xml:space="preserve"> to be thought provoking. The speaker would show several clips, </w:t>
      </w:r>
      <w:proofErr w:type="gramStart"/>
      <w:r>
        <w:t>then</w:t>
      </w:r>
      <w:proofErr w:type="gramEnd"/>
      <w:r>
        <w:t xml:space="preserve"> talk about the significance of each</w:t>
      </w:r>
      <w:r w:rsidR="004E6DDA">
        <w:t xml:space="preserve"> short segment. The films were</w:t>
      </w:r>
      <w:r>
        <w:t xml:space="preserve"> </w:t>
      </w:r>
      <w:r w:rsidR="004E6DDA">
        <w:t>meant to help explore the worlds of even the smallest of animals, to learn more about what humans and animals have in common. The points were sometimes made as rhetorical questions to encourage thought</w:t>
      </w:r>
    </w:p>
    <w:p w:rsidR="00767730" w:rsidRDefault="0016283E" w:rsidP="007404C1">
      <w:r>
        <w:t>4. What sustainability problems does the film draw out?</w:t>
      </w:r>
    </w:p>
    <w:p w:rsidR="004E6DDA" w:rsidRDefault="004E6DDA" w:rsidP="007404C1">
      <w:r>
        <w:t>The main sustainability problem that was drawn out was that unless we begin to see animals as a part of our own family, we will not be able to properly care for them. We as a people need to have animals in mind when we create new technologies that could potentially devastate entire ecosystems or we will continue to undermine their rights as living beings. The earth is an environment shared by all living things. We came from animals therefore we should do as little damage to the environment as possible.</w:t>
      </w:r>
    </w:p>
    <w:p w:rsidR="00274B09" w:rsidRDefault="0016283E" w:rsidP="00B31319">
      <w:r>
        <w:t>5. What parts of the film did you find most persuasive and compelling? Why?</w:t>
      </w:r>
      <w:r w:rsidR="00274B09">
        <w:t xml:space="preserve"> </w:t>
      </w:r>
    </w:p>
    <w:p w:rsidR="004E6DDA" w:rsidRDefault="004E6DDA" w:rsidP="00B31319">
      <w:r>
        <w:t xml:space="preserve">Some of the parts I found persuasive was the discussion after the </w:t>
      </w:r>
      <w:proofErr w:type="spellStart"/>
      <w:r>
        <w:t>Wildboyz</w:t>
      </w:r>
      <w:proofErr w:type="spellEnd"/>
      <w:r>
        <w:t xml:space="preserve"> segment. The speaker began to go into detail about laughter. After bringing up how the boys would laugh after horribly painful </w:t>
      </w:r>
      <w:proofErr w:type="spellStart"/>
      <w:r>
        <w:t>injuried</w:t>
      </w:r>
      <w:proofErr w:type="spellEnd"/>
      <w:r>
        <w:t xml:space="preserve"> inflicted on themselves with the help of animals, she began to discuss what laughter could be. </w:t>
      </w:r>
      <w:r w:rsidR="00E70DC8">
        <w:t xml:space="preserve">. In times of uncertainty, or extreme duress, humans will sometimes laugh when there is nothing humorous to laugh at. </w:t>
      </w:r>
      <w:r>
        <w:t>We don’t know why people laugh but the speaker suggested that perhaps laughter is one of the last remnants of our “animal” side manifesting itself in our “human” side</w:t>
      </w:r>
      <w:r w:rsidR="00E70DC8">
        <w:t>. I found this to be very thought provoking.</w:t>
      </w:r>
    </w:p>
    <w:p w:rsidR="008132B1" w:rsidRDefault="0016283E" w:rsidP="00461139">
      <w:r>
        <w:t xml:space="preserve">6. What parts of the film were you not </w:t>
      </w:r>
      <w:r w:rsidR="00461139">
        <w:t>compelled or convinced by? Why?</w:t>
      </w:r>
    </w:p>
    <w:p w:rsidR="00B31319" w:rsidRDefault="00E70DC8" w:rsidP="007404C1">
      <w:r>
        <w:t xml:space="preserve">I found the Green Porno segments to be some of the strangest clips I have ever seen. I understand what she was trying to do but the whole thing just kind of gave me the </w:t>
      </w:r>
      <w:proofErr w:type="spellStart"/>
      <w:r>
        <w:t>heeby</w:t>
      </w:r>
      <w:proofErr w:type="spellEnd"/>
      <w:r>
        <w:t xml:space="preserve"> </w:t>
      </w:r>
      <w:proofErr w:type="spellStart"/>
      <w:r>
        <w:t>jeebies</w:t>
      </w:r>
      <w:proofErr w:type="spellEnd"/>
      <w:r>
        <w:t xml:space="preserve">. </w:t>
      </w:r>
      <w:r w:rsidR="005E50FD">
        <w:t xml:space="preserve">I know that insects in </w:t>
      </w:r>
      <w:r w:rsidR="005E50FD">
        <w:lastRenderedPageBreak/>
        <w:t>particular have very strange sexual habits in order to reproduce but I don’t believe humans have anything to take away from this.</w:t>
      </w:r>
    </w:p>
    <w:p w:rsidR="004B1C00" w:rsidRDefault="0016283E" w:rsidP="007404C1">
      <w:r>
        <w:t>7. What audiences does the film best address? Why?</w:t>
      </w:r>
    </w:p>
    <w:p w:rsidR="005E50FD" w:rsidRDefault="005E50FD" w:rsidP="007404C1">
      <w:r>
        <w:t xml:space="preserve">The films best address those who feel they are one with nature, who feel that they are just an incredibly intelligent animal themselves. For those who don’t like animals, this film would not be received the way it was intended to be received. The viewer must be someone with an open mind as well as someone who has spent enough time in nature to develop an appreciation for natural life. </w:t>
      </w:r>
    </w:p>
    <w:p w:rsidR="00AE4ECC" w:rsidRDefault="0016283E" w:rsidP="007404C1">
      <w:r>
        <w:t>8. What could have been added to this film to enhance its environmental educational value?</w:t>
      </w:r>
    </w:p>
    <w:p w:rsidR="005E50FD" w:rsidRDefault="005E50FD" w:rsidP="007404C1">
      <w:r>
        <w:t>I think what could have been helpful for this series would be the inclusion of more factual information. As an engineer, I do enjoy creative abstract thought, yet I am most persuaded by numbers and facts. I understand that the number of fact</w:t>
      </w:r>
      <w:r w:rsidR="00A916A5">
        <w:t>s</w:t>
      </w:r>
      <w:r>
        <w:t xml:space="preserve"> involved here would be very low</w:t>
      </w:r>
      <w:r w:rsidR="00A916A5">
        <w:t xml:space="preserve"> but I think they could have found something to supplement this. For example, I have a document on my computer that lists the family relationships between humans and all types of animals from chimpanzees to dragonflies. This might have helped drive the point home that we aren’t as different as we may think we are.</w:t>
      </w:r>
    </w:p>
    <w:p w:rsidR="00767730" w:rsidRDefault="0016283E" w:rsidP="007404C1">
      <w:r>
        <w:t>9. What kinds of action and points of intervention are suggested by the film? If the film itself does not suggest corrective action, describe actions that you can imagine being effective.</w:t>
      </w:r>
    </w:p>
    <w:p w:rsidR="00A916A5" w:rsidRDefault="00A916A5" w:rsidP="007404C1">
      <w:r>
        <w:t>The series simply suggests looking at animals as fellow neighbors as opposed to those things in the woods.</w:t>
      </w:r>
      <w:r w:rsidR="006968D5">
        <w:t xml:space="preserve"> The damage to environments that contain life apart from humans will continue unless we can begin to see life from the </w:t>
      </w:r>
      <w:proofErr w:type="gramStart"/>
      <w:r w:rsidR="006968D5">
        <w:t>animals</w:t>
      </w:r>
      <w:proofErr w:type="gramEnd"/>
      <w:r w:rsidR="006968D5">
        <w:t xml:space="preserve"> points of view.</w:t>
      </w:r>
    </w:p>
    <w:p w:rsidR="00251360" w:rsidRDefault="0016283E" w:rsidP="007404C1">
      <w:r>
        <w:t>10. What additional information has this film compelled you to seek out? (Provide at least two supporting references.)</w:t>
      </w:r>
      <w:r w:rsidR="006968D5">
        <w:t xml:space="preserve"> </w:t>
      </w:r>
    </w:p>
    <w:p w:rsidR="006968D5" w:rsidRDefault="006968D5" w:rsidP="007404C1">
      <w:r>
        <w:t xml:space="preserve">This film has made me interested in the helmet cameras of </w:t>
      </w:r>
      <w:proofErr w:type="spellStart"/>
      <w:r>
        <w:t>sam</w:t>
      </w:r>
      <w:proofErr w:type="spellEnd"/>
      <w:r>
        <w:t xml:space="preserve"> </w:t>
      </w:r>
      <w:proofErr w:type="spellStart"/>
      <w:r>
        <w:t>easterson</w:t>
      </w:r>
      <w:proofErr w:type="spellEnd"/>
      <w:r>
        <w:t xml:space="preserve"> and I have been looking at anything I can find from him. One website with some </w:t>
      </w:r>
      <w:proofErr w:type="spellStart"/>
      <w:r>
        <w:t>viedos</w:t>
      </w:r>
      <w:proofErr w:type="spellEnd"/>
      <w:r>
        <w:t xml:space="preserve"> is </w:t>
      </w:r>
      <w:hyperlink r:id="rId6" w:history="1">
        <w:r w:rsidRPr="00CB295A">
          <w:rPr>
            <w:rStyle w:val="Hyperlink"/>
          </w:rPr>
          <w:t>http://www.vdb.org/titles/animal-cams</w:t>
        </w:r>
      </w:hyperlink>
      <w:r>
        <w:t xml:space="preserve">. </w:t>
      </w:r>
      <w:r w:rsidR="00075243">
        <w:t xml:space="preserve">I have always been into point of view video that has emerged with all of these cheap cameras lately. I have also thought of exploring the internet for other perspective videos. </w:t>
      </w:r>
      <w:hyperlink r:id="rId7" w:history="1">
        <w:r w:rsidR="00075243" w:rsidRPr="00CB295A">
          <w:rPr>
            <w:rStyle w:val="Hyperlink"/>
          </w:rPr>
          <w:t>Www.gopro.com</w:t>
        </w:r>
      </w:hyperlink>
      <w:r w:rsidR="00075243">
        <w:t xml:space="preserve"> has some really awesome videos that are definitely worth checking out.</w:t>
      </w:r>
    </w:p>
    <w:p w:rsidR="00FE20BA" w:rsidRDefault="00FE20BA" w:rsidP="007404C1">
      <w:r>
        <w:t xml:space="preserve"> </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24EDB"/>
    <w:rsid w:val="000427CD"/>
    <w:rsid w:val="00067CE4"/>
    <w:rsid w:val="00075243"/>
    <w:rsid w:val="000A594A"/>
    <w:rsid w:val="0016283E"/>
    <w:rsid w:val="001D6344"/>
    <w:rsid w:val="00251360"/>
    <w:rsid w:val="00274B09"/>
    <w:rsid w:val="00461139"/>
    <w:rsid w:val="004B1C00"/>
    <w:rsid w:val="004E6DDA"/>
    <w:rsid w:val="005D6E83"/>
    <w:rsid w:val="005E50FD"/>
    <w:rsid w:val="006968D5"/>
    <w:rsid w:val="006F65FA"/>
    <w:rsid w:val="007404C1"/>
    <w:rsid w:val="00767730"/>
    <w:rsid w:val="008132B1"/>
    <w:rsid w:val="009731A3"/>
    <w:rsid w:val="00A916A5"/>
    <w:rsid w:val="00AE4ECC"/>
    <w:rsid w:val="00B31319"/>
    <w:rsid w:val="00C77F01"/>
    <w:rsid w:val="00CC5B9A"/>
    <w:rsid w:val="00DA0B63"/>
    <w:rsid w:val="00E70DC8"/>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 w:type="character" w:customStyle="1" w:styleId="kno-fv">
    <w:name w:val="kno-fv"/>
    <w:basedOn w:val="DefaultParagraphFont"/>
    <w:rsid w:val="009731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 w:type="character" w:customStyle="1" w:styleId="kno-fv">
    <w:name w:val="kno-fv"/>
    <w:basedOn w:val="DefaultParagraphFont"/>
    <w:rsid w:val="0097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pro.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vdb.org/titles/animal-cams" TargetMode="External"/><Relationship Id="rId5" Type="http://schemas.openxmlformats.org/officeDocument/2006/relationships/hyperlink" Target="https://www.google.com/search?hl=en&amp;client=firefox-a&amp;hs=ZgJ&amp;tbo=d&amp;rls=org.mozilla:en-US:official&amp;q=isabella+rossellini&amp;stick=H4sIAAAAAAAAAAEpANb_AHvTx-gAAAAMCAMiCC9tLzBodGxykWjW55fL2k8VCaP50qjmStH0jwH_r0g6KQAAAA&amp;sa=X&amp;ei=vBiEUMq-EKyt0AH0gYHgAw&amp;ved=0CI0BEJsTKA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7</cp:revision>
  <dcterms:created xsi:type="dcterms:W3CDTF">2012-10-21T15:45:00Z</dcterms:created>
  <dcterms:modified xsi:type="dcterms:W3CDTF">2012-11-12T18:52:00Z</dcterms:modified>
</cp:coreProperties>
</file>